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725D075E" w:rsidR="0047463F" w:rsidRPr="00BA1AE3" w:rsidRDefault="00A51691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The Norwegian Defence Material Agency</w:t>
      </w:r>
      <w:r w:rsidR="0047463F" w:rsidRPr="00BA1AE3">
        <w:rPr>
          <w:rFonts w:asciiTheme="minorHAnsi" w:hAnsiTheme="minorHAnsi" w:cstheme="minorHAnsi"/>
          <w:noProof/>
          <w:szCs w:val="22"/>
          <w:lang w:val="en-GB"/>
        </w:rPr>
        <w:t xml:space="preserve"> 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6956A15E" w:rsidR="008F2F93" w:rsidRDefault="00452142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7F6F0B" w:rsidRPr="007F6F0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5D72A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321D73" w:rsidRPr="00321D7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3F61D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662E1A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13 </w:t>
      </w:r>
      <w:r w:rsidR="00662E1A" w:rsidRPr="00662E1A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Shock tube</w:t>
      </w:r>
    </w:p>
    <w:p w14:paraId="57A4D550" w14:textId="77777777" w:rsidR="00321D73" w:rsidRDefault="00321D73" w:rsidP="008F2F93">
      <w:pPr>
        <w:pStyle w:val="Topptekst"/>
        <w:rPr>
          <w:rFonts w:ascii="FORSVARET-Medium" w:hAnsi="FORSVARET-Medium"/>
        </w:rPr>
      </w:pP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945C2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5DD62" w14:textId="77777777" w:rsidR="00530B29" w:rsidRDefault="00530B29" w:rsidP="00452B2C">
      <w:r>
        <w:separator/>
      </w:r>
    </w:p>
  </w:endnote>
  <w:endnote w:type="continuationSeparator" w:id="0">
    <w:p w14:paraId="2DB48D84" w14:textId="77777777" w:rsidR="00530B29" w:rsidRDefault="00530B29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055C8A4C" w:rsidR="00025186" w:rsidRPr="00570E64" w:rsidRDefault="007F6F0B" w:rsidP="00570E64">
            <w:pPr>
              <w:pStyle w:val="Bunntekst"/>
              <w:jc w:val="right"/>
              <w:rPr>
                <w:szCs w:val="2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F59D4" w14:textId="77777777" w:rsidR="00530B29" w:rsidRDefault="00530B29" w:rsidP="00452B2C">
      <w:r>
        <w:separator/>
      </w:r>
    </w:p>
  </w:footnote>
  <w:footnote w:type="continuationSeparator" w:id="0">
    <w:p w14:paraId="4937FBE0" w14:textId="77777777" w:rsidR="00530B29" w:rsidRDefault="00530B29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1FCA" w14:textId="533EFBBB" w:rsidR="002B5D10" w:rsidRDefault="007F6F0B" w:rsidP="00D2385B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B5D10" w:rsidRPr="00D2385B">
      <w:rPr>
        <w:rFonts w:ascii="FORSVARET-Medium" w:hAnsi="FORSVARET-Medium"/>
        <w:lang w:val="en-US"/>
      </w:rPr>
      <w:t xml:space="preserve"> </w:t>
    </w:r>
    <w:r w:rsidR="00FE5494" w:rsidRPr="00D2385B">
      <w:rPr>
        <w:rFonts w:ascii="FORSVARET-Medium" w:hAnsi="FORSVARET-Medium"/>
        <w:lang w:val="en-US"/>
      </w:rPr>
      <w:t>F</w:t>
    </w:r>
    <w:r w:rsidR="009C0E1A" w:rsidRPr="00D2385B">
      <w:rPr>
        <w:rFonts w:ascii="FORSVARET-Medium" w:hAnsi="FORSVARET-Medium"/>
        <w:lang w:val="en-US"/>
      </w:rPr>
      <w:t>ramework agreement regarding explosives and igniters</w:t>
    </w:r>
  </w:p>
  <w:p w14:paraId="7FCD31E9" w14:textId="6F2C83CD" w:rsidR="00596DC2" w:rsidRPr="00D2385B" w:rsidRDefault="00596DC2" w:rsidP="00D2385B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596DC2">
      <w:rPr>
        <w:rFonts w:ascii="FORSVARET-Medium" w:hAnsi="FORSVARET-Medium"/>
        <w:lang w:val="en-US"/>
      </w:rPr>
      <w:t>Area 13 Shock tube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4042"/>
    <w:rsid w:val="00025186"/>
    <w:rsid w:val="00044AFA"/>
    <w:rsid w:val="00071B17"/>
    <w:rsid w:val="000B7CB4"/>
    <w:rsid w:val="000C1931"/>
    <w:rsid w:val="000D511A"/>
    <w:rsid w:val="000F4024"/>
    <w:rsid w:val="0012445B"/>
    <w:rsid w:val="0012494A"/>
    <w:rsid w:val="00156D57"/>
    <w:rsid w:val="00165B05"/>
    <w:rsid w:val="00177235"/>
    <w:rsid w:val="00183F19"/>
    <w:rsid w:val="00193F27"/>
    <w:rsid w:val="001B5200"/>
    <w:rsid w:val="001B6E28"/>
    <w:rsid w:val="001D341D"/>
    <w:rsid w:val="001E1052"/>
    <w:rsid w:val="00237B74"/>
    <w:rsid w:val="00247FA1"/>
    <w:rsid w:val="0025772F"/>
    <w:rsid w:val="00270384"/>
    <w:rsid w:val="002809D8"/>
    <w:rsid w:val="002907DD"/>
    <w:rsid w:val="00297D93"/>
    <w:rsid w:val="002B5D10"/>
    <w:rsid w:val="002F79C4"/>
    <w:rsid w:val="00321D73"/>
    <w:rsid w:val="0032294E"/>
    <w:rsid w:val="00322F88"/>
    <w:rsid w:val="003F61DC"/>
    <w:rsid w:val="0044217C"/>
    <w:rsid w:val="00452142"/>
    <w:rsid w:val="00452B2C"/>
    <w:rsid w:val="0045644E"/>
    <w:rsid w:val="00457815"/>
    <w:rsid w:val="0047166D"/>
    <w:rsid w:val="0047463F"/>
    <w:rsid w:val="004B3C2B"/>
    <w:rsid w:val="004D7904"/>
    <w:rsid w:val="005074F6"/>
    <w:rsid w:val="00522899"/>
    <w:rsid w:val="00530B29"/>
    <w:rsid w:val="00553436"/>
    <w:rsid w:val="00570E64"/>
    <w:rsid w:val="00572456"/>
    <w:rsid w:val="0059149B"/>
    <w:rsid w:val="00596DC2"/>
    <w:rsid w:val="00597D7E"/>
    <w:rsid w:val="005D72A1"/>
    <w:rsid w:val="005F1535"/>
    <w:rsid w:val="005F2932"/>
    <w:rsid w:val="005F2FA5"/>
    <w:rsid w:val="005F7812"/>
    <w:rsid w:val="00601F6D"/>
    <w:rsid w:val="0062322E"/>
    <w:rsid w:val="00645406"/>
    <w:rsid w:val="006558A1"/>
    <w:rsid w:val="00662156"/>
    <w:rsid w:val="00662AB1"/>
    <w:rsid w:val="00662E1A"/>
    <w:rsid w:val="00667F27"/>
    <w:rsid w:val="006A6E73"/>
    <w:rsid w:val="006D647F"/>
    <w:rsid w:val="007237C9"/>
    <w:rsid w:val="00744333"/>
    <w:rsid w:val="00750762"/>
    <w:rsid w:val="00793B8C"/>
    <w:rsid w:val="007B6159"/>
    <w:rsid w:val="007C68F0"/>
    <w:rsid w:val="007D7632"/>
    <w:rsid w:val="007F6F0B"/>
    <w:rsid w:val="00837AA4"/>
    <w:rsid w:val="008557D1"/>
    <w:rsid w:val="008A7783"/>
    <w:rsid w:val="008F2F93"/>
    <w:rsid w:val="009112AE"/>
    <w:rsid w:val="00916597"/>
    <w:rsid w:val="00945C2A"/>
    <w:rsid w:val="00990D81"/>
    <w:rsid w:val="009C0E1A"/>
    <w:rsid w:val="00A51691"/>
    <w:rsid w:val="00A607E1"/>
    <w:rsid w:val="00AB353C"/>
    <w:rsid w:val="00AC0CF2"/>
    <w:rsid w:val="00B025AE"/>
    <w:rsid w:val="00B17AC8"/>
    <w:rsid w:val="00B73417"/>
    <w:rsid w:val="00B84868"/>
    <w:rsid w:val="00BA1AE3"/>
    <w:rsid w:val="00BA264E"/>
    <w:rsid w:val="00BF3A63"/>
    <w:rsid w:val="00C10C7B"/>
    <w:rsid w:val="00C27F50"/>
    <w:rsid w:val="00C3778D"/>
    <w:rsid w:val="00C96B78"/>
    <w:rsid w:val="00CB14CA"/>
    <w:rsid w:val="00CD6DC9"/>
    <w:rsid w:val="00CF153A"/>
    <w:rsid w:val="00D025EB"/>
    <w:rsid w:val="00D03EB1"/>
    <w:rsid w:val="00D21278"/>
    <w:rsid w:val="00D2385B"/>
    <w:rsid w:val="00D258C6"/>
    <w:rsid w:val="00D30F60"/>
    <w:rsid w:val="00D37C9E"/>
    <w:rsid w:val="00D409CB"/>
    <w:rsid w:val="00D77681"/>
    <w:rsid w:val="00DC589C"/>
    <w:rsid w:val="00DD0E11"/>
    <w:rsid w:val="00DE1981"/>
    <w:rsid w:val="00E201C7"/>
    <w:rsid w:val="00EB2B1F"/>
    <w:rsid w:val="00EB516A"/>
    <w:rsid w:val="00EF6AAA"/>
    <w:rsid w:val="00F600D2"/>
    <w:rsid w:val="00F66817"/>
    <w:rsid w:val="00FE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11</cp:revision>
  <dcterms:created xsi:type="dcterms:W3CDTF">2024-07-05T08:26:00Z</dcterms:created>
  <dcterms:modified xsi:type="dcterms:W3CDTF">2024-10-14T07:04:00Z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